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62D1" w14:textId="16965807" w:rsidR="00C75463" w:rsidRDefault="00F63610" w:rsidP="00C75463">
      <w:pPr>
        <w:rPr>
          <w:rFonts w:ascii="Arial" w:hAnsi="Arial" w:cs="Arial"/>
        </w:rPr>
      </w:pPr>
      <w:r>
        <w:rPr>
          <w:rFonts w:ascii="Arial" w:hAnsi="Arial" w:cs="Arial"/>
        </w:rPr>
        <w:t>Authorised Dealers in Importation and Sale of Second</w:t>
      </w:r>
      <w:r w:rsidR="006D6573">
        <w:rPr>
          <w:rFonts w:ascii="Arial" w:hAnsi="Arial" w:cs="Arial"/>
        </w:rPr>
        <w:t>-</w:t>
      </w:r>
      <w:r>
        <w:rPr>
          <w:rFonts w:ascii="Arial" w:hAnsi="Arial" w:cs="Arial"/>
        </w:rPr>
        <w:t>Hand Motor Vehicles</w:t>
      </w:r>
    </w:p>
    <w:tbl>
      <w:tblPr>
        <w:tblStyle w:val="TableGrid"/>
        <w:tblpPr w:leftFromText="180" w:rightFromText="180" w:vertAnchor="page" w:horzAnchor="margin" w:tblpY="198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701"/>
        <w:gridCol w:w="1559"/>
        <w:gridCol w:w="1700"/>
      </w:tblGrid>
      <w:tr w:rsidR="00A03560" w14:paraId="154F5B81" w14:textId="77777777" w:rsidTr="00F63610">
        <w:trPr>
          <w:trHeight w:val="121"/>
        </w:trPr>
        <w:tc>
          <w:tcPr>
            <w:tcW w:w="562" w:type="dxa"/>
          </w:tcPr>
          <w:p w14:paraId="083E9677" w14:textId="77777777" w:rsidR="00A03560" w:rsidRPr="00A03560" w:rsidRDefault="00A03560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A03560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127" w:type="dxa"/>
          </w:tcPr>
          <w:p w14:paraId="641F1AA3" w14:textId="77777777" w:rsidR="00A03560" w:rsidRPr="00A03560" w:rsidRDefault="00A03560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A0356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701" w:type="dxa"/>
          </w:tcPr>
          <w:p w14:paraId="184DBD07" w14:textId="77777777" w:rsidR="00A03560" w:rsidRPr="00A03560" w:rsidRDefault="00A03560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A03560">
              <w:rPr>
                <w:rFonts w:ascii="Arial" w:hAnsi="Arial" w:cs="Arial"/>
                <w:sz w:val="20"/>
                <w:szCs w:val="20"/>
              </w:rPr>
              <w:t>GN</w:t>
            </w:r>
          </w:p>
        </w:tc>
        <w:tc>
          <w:tcPr>
            <w:tcW w:w="1701" w:type="dxa"/>
          </w:tcPr>
          <w:p w14:paraId="795978E6" w14:textId="77777777" w:rsidR="00A03560" w:rsidRPr="00A03560" w:rsidRDefault="00A03560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A03560">
              <w:rPr>
                <w:rFonts w:ascii="Arial" w:hAnsi="Arial" w:cs="Arial"/>
                <w:sz w:val="20"/>
                <w:szCs w:val="20"/>
              </w:rPr>
              <w:t>Enforcement Agency</w:t>
            </w:r>
          </w:p>
        </w:tc>
        <w:tc>
          <w:tcPr>
            <w:tcW w:w="1559" w:type="dxa"/>
          </w:tcPr>
          <w:p w14:paraId="78801B11" w14:textId="77777777" w:rsidR="00A03560" w:rsidRPr="00A03560" w:rsidRDefault="00A03560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A03560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700" w:type="dxa"/>
          </w:tcPr>
          <w:p w14:paraId="659B63C5" w14:textId="77777777" w:rsidR="00A03560" w:rsidRPr="00A03560" w:rsidRDefault="00A03560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A03560">
              <w:rPr>
                <w:rFonts w:ascii="Arial" w:hAnsi="Arial" w:cs="Arial"/>
                <w:sz w:val="20"/>
                <w:szCs w:val="20"/>
              </w:rPr>
              <w:t xml:space="preserve">Accessible at: </w:t>
            </w:r>
          </w:p>
        </w:tc>
      </w:tr>
      <w:tr w:rsidR="00545750" w14:paraId="413F9119" w14:textId="77777777" w:rsidTr="001148F4">
        <w:trPr>
          <w:trHeight w:val="121"/>
        </w:trPr>
        <w:tc>
          <w:tcPr>
            <w:tcW w:w="9350" w:type="dxa"/>
            <w:gridSpan w:val="6"/>
          </w:tcPr>
          <w:p w14:paraId="2D917B9A" w14:textId="32D134D7" w:rsidR="00545750" w:rsidRPr="00A03560" w:rsidRDefault="00545750" w:rsidP="00A03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Regulation</w:t>
            </w:r>
          </w:p>
        </w:tc>
      </w:tr>
      <w:tr w:rsidR="00A03560" w14:paraId="3D39B9DD" w14:textId="77777777" w:rsidTr="00F63610">
        <w:trPr>
          <w:trHeight w:val="457"/>
        </w:trPr>
        <w:tc>
          <w:tcPr>
            <w:tcW w:w="562" w:type="dxa"/>
          </w:tcPr>
          <w:p w14:paraId="20761CA9" w14:textId="77777777" w:rsidR="00A03560" w:rsidRPr="00A03560" w:rsidRDefault="00A03560" w:rsidP="00A03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56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6E364D18" w14:textId="34F5C497" w:rsidR="00A03560" w:rsidRPr="00A03560" w:rsidRDefault="00F63610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F63610">
              <w:rPr>
                <w:rFonts w:ascii="Arial" w:hAnsi="Arial" w:cs="Arial"/>
                <w:sz w:val="20"/>
                <w:szCs w:val="20"/>
              </w:rPr>
              <w:t>Consumer Protection (Importation and Sale of Second-hand Motor Vehicles) Regulations 2004</w:t>
            </w:r>
          </w:p>
        </w:tc>
        <w:tc>
          <w:tcPr>
            <w:tcW w:w="1701" w:type="dxa"/>
          </w:tcPr>
          <w:p w14:paraId="3438796C" w14:textId="7EE5556C" w:rsidR="00A03560" w:rsidRPr="00A03560" w:rsidRDefault="00A03560" w:rsidP="00A035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560">
              <w:rPr>
                <w:rStyle w:val="Strong"/>
                <w:rFonts w:ascii="Arial" w:hAnsi="Arial" w:cs="Arial"/>
                <w:b w:val="0"/>
                <w:color w:val="1C2A40"/>
                <w:sz w:val="20"/>
                <w:szCs w:val="20"/>
                <w:shd w:val="clear" w:color="auto" w:fill="FFFFFF"/>
              </w:rPr>
              <w:t xml:space="preserve">GN </w:t>
            </w:r>
            <w:r w:rsidR="00F63610">
              <w:rPr>
                <w:rStyle w:val="Strong"/>
                <w:rFonts w:ascii="Arial" w:hAnsi="Arial" w:cs="Arial"/>
                <w:b w:val="0"/>
                <w:color w:val="1C2A40"/>
                <w:sz w:val="20"/>
                <w:szCs w:val="20"/>
                <w:shd w:val="clear" w:color="auto" w:fill="FFFFFF"/>
              </w:rPr>
              <w:t>196</w:t>
            </w:r>
            <w:r w:rsidRPr="00A03560">
              <w:rPr>
                <w:rStyle w:val="Strong"/>
                <w:rFonts w:ascii="Arial" w:hAnsi="Arial" w:cs="Arial"/>
                <w:b w:val="0"/>
                <w:color w:val="1C2A40"/>
                <w:sz w:val="20"/>
                <w:szCs w:val="20"/>
                <w:shd w:val="clear" w:color="auto" w:fill="FFFFFF"/>
              </w:rPr>
              <w:t xml:space="preserve"> of 2</w:t>
            </w:r>
            <w:r w:rsidR="00F63610">
              <w:rPr>
                <w:rStyle w:val="Strong"/>
                <w:rFonts w:ascii="Arial" w:hAnsi="Arial" w:cs="Arial"/>
                <w:b w:val="0"/>
                <w:color w:val="1C2A40"/>
                <w:sz w:val="20"/>
                <w:szCs w:val="20"/>
                <w:shd w:val="clear" w:color="auto" w:fill="FFFFFF"/>
              </w:rPr>
              <w:t>004</w:t>
            </w:r>
          </w:p>
        </w:tc>
        <w:tc>
          <w:tcPr>
            <w:tcW w:w="1701" w:type="dxa"/>
          </w:tcPr>
          <w:p w14:paraId="7596E6B1" w14:textId="77777777" w:rsidR="00A03560" w:rsidRPr="00A03560" w:rsidRDefault="00A03560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A03560">
              <w:rPr>
                <w:rFonts w:ascii="Arial" w:hAnsi="Arial" w:cs="Arial"/>
                <w:sz w:val="20"/>
                <w:szCs w:val="20"/>
              </w:rPr>
              <w:t>Ministry of Commerce and Consumer Protection (Trade Division)</w:t>
            </w:r>
          </w:p>
        </w:tc>
        <w:tc>
          <w:tcPr>
            <w:tcW w:w="1559" w:type="dxa"/>
          </w:tcPr>
          <w:p w14:paraId="391D18ED" w14:textId="27433CAB" w:rsidR="00A03560" w:rsidRPr="00A03560" w:rsidRDefault="00A03560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A03560"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  <w:t xml:space="preserve">Conditions for </w:t>
            </w:r>
            <w:r w:rsidR="00F63610"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  <w:t>licences</w:t>
            </w:r>
          </w:p>
        </w:tc>
        <w:tc>
          <w:tcPr>
            <w:tcW w:w="1700" w:type="dxa"/>
          </w:tcPr>
          <w:p w14:paraId="614C0A73" w14:textId="5E86170F" w:rsidR="00A03560" w:rsidRPr="00A03560" w:rsidRDefault="00F63610" w:rsidP="00A03560">
            <w:pPr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</w:pPr>
            <w:r w:rsidRPr="00F63610"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  <w:t>https://commerce.govmu.org/Documents/Legislations/GN%20No.%20196%20of%202004-Consumer%20Protection%20(Importation%20and%20Sale%20of%20Second-hand%20Motor%20Vehicles)%20Regulations%202004.pdf</w:t>
            </w:r>
          </w:p>
        </w:tc>
      </w:tr>
      <w:tr w:rsidR="00545750" w14:paraId="12BBB644" w14:textId="77777777" w:rsidTr="004730A3">
        <w:trPr>
          <w:trHeight w:val="457"/>
        </w:trPr>
        <w:tc>
          <w:tcPr>
            <w:tcW w:w="9350" w:type="dxa"/>
            <w:gridSpan w:val="6"/>
          </w:tcPr>
          <w:p w14:paraId="15C71D4C" w14:textId="4DEB90B8" w:rsidR="00545750" w:rsidRPr="00F63610" w:rsidRDefault="00545750" w:rsidP="00A03560">
            <w:pPr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  <w:t>Amendments</w:t>
            </w:r>
          </w:p>
        </w:tc>
      </w:tr>
      <w:tr w:rsidR="00A03560" w14:paraId="75157CB9" w14:textId="77777777" w:rsidTr="00F63610">
        <w:trPr>
          <w:trHeight w:val="451"/>
        </w:trPr>
        <w:tc>
          <w:tcPr>
            <w:tcW w:w="562" w:type="dxa"/>
          </w:tcPr>
          <w:p w14:paraId="6A9C3630" w14:textId="3D10D32B" w:rsidR="00A03560" w:rsidRPr="00A03560" w:rsidRDefault="009B3A9E" w:rsidP="00A03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05D7C6A7" w14:textId="78C6ABD5" w:rsidR="00A03560" w:rsidRPr="00A03560" w:rsidRDefault="00F63610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F63610">
              <w:rPr>
                <w:rFonts w:ascii="Arial" w:hAnsi="Arial" w:cs="Arial"/>
                <w:sz w:val="20"/>
                <w:szCs w:val="20"/>
              </w:rPr>
              <w:t>Consumer Protection (Importation and Sale of Second-hand Motor Vehicles) (Amendment) Regulations 2013</w:t>
            </w:r>
          </w:p>
        </w:tc>
        <w:tc>
          <w:tcPr>
            <w:tcW w:w="1701" w:type="dxa"/>
          </w:tcPr>
          <w:p w14:paraId="41ECA7C5" w14:textId="534BCC43" w:rsidR="00A03560" w:rsidRPr="00A03560" w:rsidRDefault="00A03560" w:rsidP="00A035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560">
              <w:rPr>
                <w:rStyle w:val="Strong"/>
                <w:rFonts w:ascii="Arial" w:hAnsi="Arial" w:cs="Arial"/>
                <w:b w:val="0"/>
                <w:color w:val="1C2A40"/>
                <w:sz w:val="20"/>
                <w:szCs w:val="20"/>
                <w:shd w:val="clear" w:color="auto" w:fill="FFFFFF"/>
              </w:rPr>
              <w:t xml:space="preserve">GN </w:t>
            </w:r>
            <w:r w:rsidR="00F63610">
              <w:rPr>
                <w:rStyle w:val="Strong"/>
                <w:rFonts w:ascii="Arial" w:hAnsi="Arial" w:cs="Arial"/>
                <w:b w:val="0"/>
                <w:color w:val="1C2A40"/>
                <w:sz w:val="20"/>
                <w:szCs w:val="20"/>
                <w:shd w:val="clear" w:color="auto" w:fill="FFFFFF"/>
              </w:rPr>
              <w:t>15 of 2013</w:t>
            </w:r>
          </w:p>
        </w:tc>
        <w:tc>
          <w:tcPr>
            <w:tcW w:w="1701" w:type="dxa"/>
          </w:tcPr>
          <w:p w14:paraId="2EED05C3" w14:textId="77777777" w:rsidR="00A03560" w:rsidRPr="00A03560" w:rsidRDefault="00A03560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A03560">
              <w:rPr>
                <w:rFonts w:ascii="Arial" w:hAnsi="Arial" w:cs="Arial"/>
                <w:sz w:val="20"/>
                <w:szCs w:val="20"/>
              </w:rPr>
              <w:t>Ministry of Commerce and Consumer Protection (Trade Division)</w:t>
            </w:r>
          </w:p>
        </w:tc>
        <w:tc>
          <w:tcPr>
            <w:tcW w:w="1559" w:type="dxa"/>
          </w:tcPr>
          <w:p w14:paraId="5602D178" w14:textId="0AFC2B74" w:rsidR="00A03560" w:rsidRPr="00A03560" w:rsidRDefault="00F63610" w:rsidP="00A03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  <w:t>Applicable Fees</w:t>
            </w:r>
          </w:p>
        </w:tc>
        <w:tc>
          <w:tcPr>
            <w:tcW w:w="1700" w:type="dxa"/>
          </w:tcPr>
          <w:p w14:paraId="182C4310" w14:textId="7B1A346C" w:rsidR="00A03560" w:rsidRPr="00A03560" w:rsidRDefault="00F63610" w:rsidP="00A03560">
            <w:pPr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</w:pPr>
            <w:r w:rsidRPr="00F63610"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  <w:t>https://commerce.govmu.org/Documents/Legislations/GN%2015%20of%202013-Consumer%20Protection%20(Importation%20and%20Sale%20of%20Second-hand%20Motor%20Vehicles)%20(Amendment)%20Reg%202013.PDF</w:t>
            </w:r>
          </w:p>
        </w:tc>
      </w:tr>
      <w:tr w:rsidR="00F63610" w14:paraId="02111581" w14:textId="77777777" w:rsidTr="00F63610">
        <w:trPr>
          <w:trHeight w:val="451"/>
        </w:trPr>
        <w:tc>
          <w:tcPr>
            <w:tcW w:w="562" w:type="dxa"/>
          </w:tcPr>
          <w:p w14:paraId="274C87FA" w14:textId="4D6C2A52" w:rsidR="00F63610" w:rsidRPr="00A03560" w:rsidRDefault="009B3A9E" w:rsidP="00A03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14:paraId="3E0952D1" w14:textId="449AD172" w:rsidR="00F63610" w:rsidRPr="00F63610" w:rsidRDefault="00F63610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F63610">
              <w:rPr>
                <w:rFonts w:ascii="Arial" w:hAnsi="Arial" w:cs="Arial"/>
                <w:sz w:val="20"/>
                <w:szCs w:val="20"/>
              </w:rPr>
              <w:t>Consumer Protection (Importation and Sale of Second-hand Motor Vehicles) (Amendment) Regulations 2014</w:t>
            </w:r>
          </w:p>
        </w:tc>
        <w:tc>
          <w:tcPr>
            <w:tcW w:w="1701" w:type="dxa"/>
          </w:tcPr>
          <w:p w14:paraId="06BB0355" w14:textId="67738462" w:rsidR="00F63610" w:rsidRPr="00A03560" w:rsidRDefault="00F63610" w:rsidP="00A03560">
            <w:pPr>
              <w:rPr>
                <w:rStyle w:val="Strong"/>
                <w:rFonts w:ascii="Arial" w:hAnsi="Arial" w:cs="Arial"/>
                <w:b w:val="0"/>
                <w:color w:val="1C2A4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1C2A40"/>
                <w:sz w:val="20"/>
                <w:szCs w:val="20"/>
                <w:shd w:val="clear" w:color="auto" w:fill="FFFFFF"/>
              </w:rPr>
              <w:t>GN 150 of 2014</w:t>
            </w:r>
          </w:p>
        </w:tc>
        <w:tc>
          <w:tcPr>
            <w:tcW w:w="1701" w:type="dxa"/>
          </w:tcPr>
          <w:p w14:paraId="4F7B7A77" w14:textId="33A14303" w:rsidR="00F63610" w:rsidRPr="00A03560" w:rsidRDefault="00F63610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A03560">
              <w:rPr>
                <w:rFonts w:ascii="Arial" w:hAnsi="Arial" w:cs="Arial"/>
                <w:sz w:val="20"/>
                <w:szCs w:val="20"/>
              </w:rPr>
              <w:t>Ministry of Commerce and Consumer Protection (Trade Division)</w:t>
            </w:r>
          </w:p>
        </w:tc>
        <w:tc>
          <w:tcPr>
            <w:tcW w:w="1559" w:type="dxa"/>
          </w:tcPr>
          <w:p w14:paraId="4F1615F9" w14:textId="71D5BD3A" w:rsidR="00F63610" w:rsidRDefault="00F63610" w:rsidP="00A03560">
            <w:pPr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  <w:t>Removal of time-frame</w:t>
            </w:r>
          </w:p>
        </w:tc>
        <w:tc>
          <w:tcPr>
            <w:tcW w:w="1700" w:type="dxa"/>
          </w:tcPr>
          <w:p w14:paraId="1D55DD22" w14:textId="67F65D6D" w:rsidR="00F63610" w:rsidRPr="00F63610" w:rsidRDefault="00F63610" w:rsidP="00A03560">
            <w:pPr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</w:pPr>
            <w:r w:rsidRPr="00F63610"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  <w:t>https://commerce.govmu.org/Documents/Legislations/GN%20150%20of%202014-Consumer%20Protection%20(Importation%20and%20Sale%20of%20Second-hand%20Motor%20Vehicles)%20(Amendment)%20Reg%202014.pdf</w:t>
            </w:r>
          </w:p>
        </w:tc>
      </w:tr>
      <w:tr w:rsidR="00F63610" w14:paraId="1B3B5089" w14:textId="77777777" w:rsidTr="00F63610">
        <w:trPr>
          <w:trHeight w:val="451"/>
        </w:trPr>
        <w:tc>
          <w:tcPr>
            <w:tcW w:w="562" w:type="dxa"/>
          </w:tcPr>
          <w:p w14:paraId="2D7A1347" w14:textId="7751393C" w:rsidR="00F63610" w:rsidRPr="00A03560" w:rsidRDefault="009B3A9E" w:rsidP="00A03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14:paraId="3F425E6A" w14:textId="22EF9418" w:rsidR="00F63610" w:rsidRPr="00F63610" w:rsidRDefault="00D075F7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D075F7">
              <w:rPr>
                <w:rFonts w:ascii="Arial" w:hAnsi="Arial" w:cs="Arial"/>
                <w:sz w:val="20"/>
                <w:szCs w:val="20"/>
              </w:rPr>
              <w:t xml:space="preserve">Consumer Protection (Importation and </w:t>
            </w:r>
            <w:r w:rsidRPr="00D075F7">
              <w:rPr>
                <w:rFonts w:ascii="Arial" w:hAnsi="Arial" w:cs="Arial"/>
                <w:sz w:val="20"/>
                <w:szCs w:val="20"/>
              </w:rPr>
              <w:lastRenderedPageBreak/>
              <w:t>Sale of Second-hand Motor Vehicles) (Amendment) Regulations 2017</w:t>
            </w:r>
          </w:p>
        </w:tc>
        <w:tc>
          <w:tcPr>
            <w:tcW w:w="1701" w:type="dxa"/>
          </w:tcPr>
          <w:p w14:paraId="702CD741" w14:textId="1DADBFF0" w:rsidR="00F63610" w:rsidRPr="00A03560" w:rsidRDefault="00D075F7" w:rsidP="00A03560">
            <w:pPr>
              <w:rPr>
                <w:rStyle w:val="Strong"/>
                <w:rFonts w:ascii="Arial" w:hAnsi="Arial" w:cs="Arial"/>
                <w:b w:val="0"/>
                <w:color w:val="1C2A4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1C2A40"/>
                <w:sz w:val="20"/>
                <w:szCs w:val="20"/>
                <w:shd w:val="clear" w:color="auto" w:fill="FFFFFF"/>
              </w:rPr>
              <w:lastRenderedPageBreak/>
              <w:t>GN 159 of 2017</w:t>
            </w:r>
          </w:p>
        </w:tc>
        <w:tc>
          <w:tcPr>
            <w:tcW w:w="1701" w:type="dxa"/>
          </w:tcPr>
          <w:p w14:paraId="034AD526" w14:textId="07C5C5E7" w:rsidR="00F63610" w:rsidRPr="00A03560" w:rsidRDefault="00D075F7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A03560">
              <w:rPr>
                <w:rFonts w:ascii="Arial" w:hAnsi="Arial" w:cs="Arial"/>
                <w:sz w:val="20"/>
                <w:szCs w:val="20"/>
              </w:rPr>
              <w:t xml:space="preserve">Ministry of Commerce and </w:t>
            </w:r>
            <w:r w:rsidRPr="00A03560">
              <w:rPr>
                <w:rFonts w:ascii="Arial" w:hAnsi="Arial" w:cs="Arial"/>
                <w:sz w:val="20"/>
                <w:szCs w:val="20"/>
              </w:rPr>
              <w:lastRenderedPageBreak/>
              <w:t>Consumer Protection (Trade Division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68DFC215" w14:textId="7C0D8E87" w:rsidR="00F63610" w:rsidRDefault="00D075F7" w:rsidP="00A03560">
            <w:pPr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  <w:lastRenderedPageBreak/>
              <w:t>Conditions of licences</w:t>
            </w:r>
          </w:p>
        </w:tc>
        <w:tc>
          <w:tcPr>
            <w:tcW w:w="1700" w:type="dxa"/>
          </w:tcPr>
          <w:p w14:paraId="6B259112" w14:textId="114D155D" w:rsidR="00F63610" w:rsidRPr="00F63610" w:rsidRDefault="00D075F7" w:rsidP="00A03560">
            <w:pPr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</w:pPr>
            <w:r w:rsidRPr="00D075F7"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  <w:t>https://commerce.govmu.org/Do</w:t>
            </w:r>
            <w:r w:rsidRPr="00D075F7"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  <w:lastRenderedPageBreak/>
              <w:t>cuments/Legislations/GN%20159%20%20of%202019-Consumer%20Protection%20(Importation%20and%20Sale%20of%20Second-hand%20Motor%20Vehicles)%20(Amendment)%20Reg%202017.pdf</w:t>
            </w:r>
          </w:p>
        </w:tc>
      </w:tr>
      <w:tr w:rsidR="00F63610" w14:paraId="4BAEA23E" w14:textId="77777777" w:rsidTr="00F63610">
        <w:trPr>
          <w:trHeight w:val="451"/>
        </w:trPr>
        <w:tc>
          <w:tcPr>
            <w:tcW w:w="562" w:type="dxa"/>
          </w:tcPr>
          <w:p w14:paraId="2FEC8A9A" w14:textId="71294F26" w:rsidR="00F63610" w:rsidRPr="00A03560" w:rsidRDefault="009B3A9E" w:rsidP="00A03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</w:tcPr>
          <w:p w14:paraId="208E11F6" w14:textId="06EFAB30" w:rsidR="00F63610" w:rsidRPr="00F63610" w:rsidRDefault="00D075F7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D075F7">
              <w:rPr>
                <w:rFonts w:ascii="Arial" w:hAnsi="Arial" w:cs="Arial"/>
                <w:sz w:val="20"/>
                <w:szCs w:val="20"/>
              </w:rPr>
              <w:t>Consumer Protection (Importation and Sale of Second-hand Motor Vehicles) (Amendment) Regulations 2018</w:t>
            </w:r>
          </w:p>
        </w:tc>
        <w:tc>
          <w:tcPr>
            <w:tcW w:w="1701" w:type="dxa"/>
          </w:tcPr>
          <w:p w14:paraId="0553BFF2" w14:textId="7A94AF04" w:rsidR="00F63610" w:rsidRPr="00A03560" w:rsidRDefault="00D075F7" w:rsidP="00A03560">
            <w:pPr>
              <w:rPr>
                <w:rStyle w:val="Strong"/>
                <w:rFonts w:ascii="Arial" w:hAnsi="Arial" w:cs="Arial"/>
                <w:b w:val="0"/>
                <w:color w:val="1C2A4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1C2A40"/>
                <w:sz w:val="20"/>
                <w:szCs w:val="20"/>
                <w:shd w:val="clear" w:color="auto" w:fill="FFFFFF"/>
              </w:rPr>
              <w:t>GN 92 of 2018</w:t>
            </w:r>
          </w:p>
        </w:tc>
        <w:tc>
          <w:tcPr>
            <w:tcW w:w="1701" w:type="dxa"/>
          </w:tcPr>
          <w:p w14:paraId="78F75584" w14:textId="1B63D356" w:rsidR="00F63610" w:rsidRPr="00A03560" w:rsidRDefault="00D075F7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A03560">
              <w:rPr>
                <w:rFonts w:ascii="Arial" w:hAnsi="Arial" w:cs="Arial"/>
                <w:sz w:val="20"/>
                <w:szCs w:val="20"/>
              </w:rPr>
              <w:t>Ministry of Commerce and Consumer Protection (Trade Division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398A868" w14:textId="467A5192" w:rsidR="00F63610" w:rsidRDefault="00D075F7" w:rsidP="00A03560">
            <w:pPr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</w:pPr>
            <w:r w:rsidRPr="00D075F7"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  <w:t>Extension on ban on issue of licence</w:t>
            </w:r>
          </w:p>
        </w:tc>
        <w:tc>
          <w:tcPr>
            <w:tcW w:w="1700" w:type="dxa"/>
          </w:tcPr>
          <w:p w14:paraId="52817692" w14:textId="258A3928" w:rsidR="00F63610" w:rsidRPr="00F63610" w:rsidRDefault="00D075F7" w:rsidP="00A03560">
            <w:pPr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</w:pPr>
            <w:r w:rsidRPr="00D075F7"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  <w:t>https://commerce.govmu.org/Documents/Legislations/GN%2092%20of%202018-Consumer%20Protection%20(Importation%20and%20Sale%20of%20Second-hand%20Motor%20Vehicles)%20(Amendment)%20Regulation%202018.pdf</w:t>
            </w:r>
          </w:p>
        </w:tc>
      </w:tr>
      <w:tr w:rsidR="00F63610" w14:paraId="79F9CD36" w14:textId="77777777" w:rsidTr="00F63610">
        <w:trPr>
          <w:trHeight w:val="451"/>
        </w:trPr>
        <w:tc>
          <w:tcPr>
            <w:tcW w:w="562" w:type="dxa"/>
          </w:tcPr>
          <w:p w14:paraId="13E3E675" w14:textId="7F95E006" w:rsidR="00F63610" w:rsidRPr="00A03560" w:rsidRDefault="009B3A9E" w:rsidP="00A03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14:paraId="290CCE07" w14:textId="33ED8F41" w:rsidR="00F63610" w:rsidRPr="00F63610" w:rsidRDefault="00D075F7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D075F7">
              <w:rPr>
                <w:rFonts w:ascii="Arial" w:hAnsi="Arial" w:cs="Arial"/>
                <w:sz w:val="20"/>
                <w:szCs w:val="20"/>
              </w:rPr>
              <w:t>Consumer Protection (Importation and Sale of Second-hand Motor Vehicles) (Amendment) Regulations 2020</w:t>
            </w:r>
          </w:p>
        </w:tc>
        <w:tc>
          <w:tcPr>
            <w:tcW w:w="1701" w:type="dxa"/>
          </w:tcPr>
          <w:p w14:paraId="6B48ACDF" w14:textId="1B990F49" w:rsidR="00F63610" w:rsidRPr="00A03560" w:rsidRDefault="00D075F7" w:rsidP="00A03560">
            <w:pPr>
              <w:rPr>
                <w:rStyle w:val="Strong"/>
                <w:rFonts w:ascii="Arial" w:hAnsi="Arial" w:cs="Arial"/>
                <w:b w:val="0"/>
                <w:color w:val="1C2A4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1C2A40"/>
                <w:sz w:val="20"/>
                <w:szCs w:val="20"/>
                <w:shd w:val="clear" w:color="auto" w:fill="FFFFFF"/>
              </w:rPr>
              <w:t>GN 142 of 2020</w:t>
            </w:r>
          </w:p>
        </w:tc>
        <w:tc>
          <w:tcPr>
            <w:tcW w:w="1701" w:type="dxa"/>
          </w:tcPr>
          <w:p w14:paraId="5E1CC80B" w14:textId="47616EAB" w:rsidR="00F63610" w:rsidRPr="00A03560" w:rsidRDefault="00D075F7" w:rsidP="00A03560">
            <w:pPr>
              <w:rPr>
                <w:rFonts w:ascii="Arial" w:hAnsi="Arial" w:cs="Arial"/>
                <w:sz w:val="20"/>
                <w:szCs w:val="20"/>
              </w:rPr>
            </w:pPr>
            <w:r w:rsidRPr="00A03560">
              <w:rPr>
                <w:rFonts w:ascii="Arial" w:hAnsi="Arial" w:cs="Arial"/>
                <w:sz w:val="20"/>
                <w:szCs w:val="20"/>
              </w:rPr>
              <w:t>Ministry of Commerce and Consumer Protection (Trade Division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1333088" w14:textId="4F11B56E" w:rsidR="00F63610" w:rsidRDefault="00D075F7" w:rsidP="00A03560">
            <w:pPr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</w:pPr>
            <w:r w:rsidRPr="00D075F7"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  <w:t>Extension on ban on issue of licence</w:t>
            </w:r>
          </w:p>
        </w:tc>
        <w:tc>
          <w:tcPr>
            <w:tcW w:w="1700" w:type="dxa"/>
          </w:tcPr>
          <w:p w14:paraId="73D97F69" w14:textId="0ED7936C" w:rsidR="00F63610" w:rsidRPr="00F63610" w:rsidRDefault="00D075F7" w:rsidP="00A03560">
            <w:pPr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</w:pPr>
            <w:r w:rsidRPr="00D075F7">
              <w:rPr>
                <w:rFonts w:ascii="Arial" w:hAnsi="Arial" w:cs="Arial"/>
                <w:color w:val="1C2A40"/>
                <w:sz w:val="20"/>
                <w:szCs w:val="20"/>
                <w:shd w:val="clear" w:color="auto" w:fill="FFFFFF"/>
              </w:rPr>
              <w:t>https://commerce.govmu.org/Documents/Legislations/GN%20142%20of%202020.pdf</w:t>
            </w:r>
          </w:p>
        </w:tc>
      </w:tr>
    </w:tbl>
    <w:p w14:paraId="65FEDE70" w14:textId="77777777" w:rsidR="00C75463" w:rsidRDefault="00C75463" w:rsidP="00C75463"/>
    <w:p w14:paraId="2D2FA507" w14:textId="08B8E5F1" w:rsidR="00C75463" w:rsidRDefault="00C75463" w:rsidP="00C75463">
      <w:pPr>
        <w:rPr>
          <w:rFonts w:ascii="Arial" w:hAnsi="Arial" w:cs="Arial"/>
          <w:sz w:val="24"/>
          <w:szCs w:val="24"/>
        </w:rPr>
      </w:pPr>
    </w:p>
    <w:sectPr w:rsidR="00C75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35"/>
    <w:rsid w:val="00290958"/>
    <w:rsid w:val="002A6835"/>
    <w:rsid w:val="00306159"/>
    <w:rsid w:val="00545750"/>
    <w:rsid w:val="006D6573"/>
    <w:rsid w:val="00796B9A"/>
    <w:rsid w:val="009B3A9E"/>
    <w:rsid w:val="00A03560"/>
    <w:rsid w:val="00C75463"/>
    <w:rsid w:val="00D075F7"/>
    <w:rsid w:val="00F6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40BD"/>
  <w15:chartTrackingRefBased/>
  <w15:docId w15:val="{0A319CEB-CE94-4673-994B-95E9893F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68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3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D228CCC007149A900ECA38F154A8D" ma:contentTypeVersion="18" ma:contentTypeDescription="Create a new document." ma:contentTypeScope="" ma:versionID="8e2611120f392c73c262c010f15db4bf">
  <xsd:schema xmlns:xsd="http://www.w3.org/2001/XMLSchema" xmlns:xs="http://www.w3.org/2001/XMLSchema" xmlns:p="http://schemas.microsoft.com/office/2006/metadata/properties" xmlns:ns2="db0a13e8-cc9f-47f9-8dee-2f2f9ff3c01a" xmlns:ns3="d7fccc5a-921d-479f-a076-c087a46d8368" xmlns:ns4="985ec44e-1bab-4c0b-9df0-6ba128686fc9" targetNamespace="http://schemas.microsoft.com/office/2006/metadata/properties" ma:root="true" ma:fieldsID="dc8c745d46c12ff58a260c26710beef9" ns2:_="" ns3:_="" ns4:_="">
    <xsd:import namespace="db0a13e8-cc9f-47f9-8dee-2f2f9ff3c01a"/>
    <xsd:import namespace="d7fccc5a-921d-479f-a076-c087a46d836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Environmentalexternality" minOccurs="0"/>
                <xsd:element ref="ns2:Publish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13e8-cc9f-47f9-8dee-2f2f9ff3c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nvironmentalexternality" ma:index="24" nillable="true" ma:displayName="Topic" ma:format="Dropdown" ma:internalName="Environmentalexternality">
      <xsd:simpleType>
        <xsd:restriction base="dms:Text">
          <xsd:maxLength value="255"/>
        </xsd:restriction>
      </xsd:simpleType>
    </xsd:element>
    <xsd:element name="Publisher" ma:index="25" nillable="true" ma:displayName="Publisher/Author" ma:format="Dropdown" ma:internalName="Publish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ccc5a-921d-479f-a076-c087a46d8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acbb0ee-733d-4c4f-9b93-8c5fc1b6c8c8}" ma:internalName="TaxCatchAll" ma:showField="CatchAllData" ma:web="d7fccc5a-921d-479f-a076-c087a46d8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0a13e8-cc9f-47f9-8dee-2f2f9ff3c01a">
      <Terms xmlns="http://schemas.microsoft.com/office/infopath/2007/PartnerControls"/>
    </lcf76f155ced4ddcb4097134ff3c332f>
    <Publisher xmlns="db0a13e8-cc9f-47f9-8dee-2f2f9ff3c01a" xsi:nil="true"/>
    <TaxCatchAll xmlns="985ec44e-1bab-4c0b-9df0-6ba128686fc9" xsi:nil="true"/>
    <Environmentalexternality xmlns="db0a13e8-cc9f-47f9-8dee-2f2f9ff3c01a" xsi:nil="true"/>
  </documentManagement>
</p:properties>
</file>

<file path=customXml/itemProps1.xml><?xml version="1.0" encoding="utf-8"?>
<ds:datastoreItem xmlns:ds="http://schemas.openxmlformats.org/officeDocument/2006/customXml" ds:itemID="{605B4013-1B64-4EE8-9968-3478E3513302}"/>
</file>

<file path=customXml/itemProps2.xml><?xml version="1.0" encoding="utf-8"?>
<ds:datastoreItem xmlns:ds="http://schemas.openxmlformats.org/officeDocument/2006/customXml" ds:itemID="{4AC7FD82-051D-4B45-BD57-EA047F2478CE}"/>
</file>

<file path=customXml/itemProps3.xml><?xml version="1.0" encoding="utf-8"?>
<ds:datastoreItem xmlns:ds="http://schemas.openxmlformats.org/officeDocument/2006/customXml" ds:itemID="{F37F12AD-59C7-4842-92D8-F579D14C3A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Zainool Heerah</dc:creator>
  <cp:keywords/>
  <dc:description/>
  <cp:lastModifiedBy>Vonesai Hove</cp:lastModifiedBy>
  <cp:revision>2</cp:revision>
  <cp:lastPrinted>2023-04-19T11:48:00Z</cp:lastPrinted>
  <dcterms:created xsi:type="dcterms:W3CDTF">2023-04-20T16:24:00Z</dcterms:created>
  <dcterms:modified xsi:type="dcterms:W3CDTF">2023-04-20T16:24:00Z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0x0101003A3D228CCC007149A900ECA38F154A8D</vt:lpwstr>
  </property>
</Properties>
</file>